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Y="8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6"/>
        <w:gridCol w:w="2935"/>
        <w:gridCol w:w="1551"/>
        <w:gridCol w:w="1548"/>
        <w:gridCol w:w="3100"/>
      </w:tblGrid>
      <w:tr w:rsidR="00B45018" w:rsidRPr="00EA6BFC" w14:paraId="43E49FB9" w14:textId="70583DD0" w:rsidTr="00D7761E">
        <w:trPr>
          <w:trHeight w:val="737"/>
        </w:trPr>
        <w:tc>
          <w:tcPr>
            <w:tcW w:w="1726" w:type="pct"/>
            <w:vAlign w:val="center"/>
          </w:tcPr>
          <w:p w14:paraId="32DF778F" w14:textId="75661FE3" w:rsidR="00B45018" w:rsidRPr="00EA6BFC" w:rsidRDefault="00B45018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类别</w:t>
            </w: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 xml:space="preserve"> ITEM</w:t>
            </w:r>
          </w:p>
        </w:tc>
        <w:tc>
          <w:tcPr>
            <w:tcW w:w="3274" w:type="pct"/>
            <w:gridSpan w:val="4"/>
            <w:vAlign w:val="center"/>
          </w:tcPr>
          <w:p w14:paraId="04485512" w14:textId="53BBDC79" w:rsidR="00B45018" w:rsidRPr="00EA6BFC" w:rsidRDefault="00B45018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b/>
                <w:color w:val="595959" w:themeColor="text1" w:themeTint="A6"/>
                <w:sz w:val="20"/>
                <w:szCs w:val="20"/>
              </w:rPr>
            </w:pPr>
            <w:r w:rsidRPr="00EA6BFC">
              <w:rPr>
                <w:rFonts w:ascii="Calibri" w:eastAsia="华文仿宋" w:hAnsi="Calibri" w:cs="Calibri"/>
                <w:b/>
                <w:color w:val="595959" w:themeColor="text1" w:themeTint="A6"/>
                <w:sz w:val="20"/>
                <w:szCs w:val="20"/>
              </w:rPr>
              <w:t>内容</w:t>
            </w:r>
            <w:r w:rsidRPr="00EA6BFC">
              <w:rPr>
                <w:rFonts w:ascii="Calibri" w:eastAsia="华文仿宋" w:hAnsi="Calibri" w:cs="Calibri"/>
                <w:b/>
                <w:color w:val="595959" w:themeColor="text1" w:themeTint="A6"/>
                <w:sz w:val="20"/>
                <w:szCs w:val="20"/>
              </w:rPr>
              <w:t xml:space="preserve"> CONTENT</w:t>
            </w:r>
          </w:p>
        </w:tc>
      </w:tr>
      <w:tr w:rsidR="00B45018" w:rsidRPr="00EA6BFC" w14:paraId="56122260" w14:textId="77777777" w:rsidTr="00D7761E">
        <w:trPr>
          <w:trHeight w:val="737"/>
        </w:trPr>
        <w:tc>
          <w:tcPr>
            <w:tcW w:w="1726" w:type="pct"/>
            <w:vAlign w:val="center"/>
          </w:tcPr>
          <w:p w14:paraId="39070F8C" w14:textId="21033725" w:rsidR="00B45018" w:rsidRPr="00EA6BFC" w:rsidRDefault="00B45018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项目名称</w:t>
            </w: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 xml:space="preserve"> PROJECT </w:t>
            </w:r>
            <w:r w:rsidR="00BD35FD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TITLE</w:t>
            </w:r>
          </w:p>
        </w:tc>
        <w:tc>
          <w:tcPr>
            <w:tcW w:w="3274" w:type="pct"/>
            <w:gridSpan w:val="4"/>
            <w:vAlign w:val="center"/>
          </w:tcPr>
          <w:p w14:paraId="272BCADC" w14:textId="77777777" w:rsidR="00B45018" w:rsidRPr="00EA6BFC" w:rsidRDefault="00B45018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</w:p>
        </w:tc>
      </w:tr>
      <w:tr w:rsidR="00B45018" w:rsidRPr="00EA6BFC" w14:paraId="1DB2E352" w14:textId="77777777" w:rsidTr="00D7761E">
        <w:trPr>
          <w:trHeight w:val="737"/>
        </w:trPr>
        <w:tc>
          <w:tcPr>
            <w:tcW w:w="1726" w:type="pct"/>
            <w:vAlign w:val="center"/>
          </w:tcPr>
          <w:p w14:paraId="5820D84A" w14:textId="55DB1518" w:rsidR="00B45018" w:rsidRPr="00EA6BFC" w:rsidRDefault="00607293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编剧</w:t>
            </w:r>
            <w:r w:rsidR="00B45018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SCR</w:t>
            </w:r>
            <w:r w:rsidR="00E61F98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EEN</w:t>
            </w: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WRITER</w:t>
            </w:r>
          </w:p>
        </w:tc>
        <w:tc>
          <w:tcPr>
            <w:tcW w:w="3274" w:type="pct"/>
            <w:gridSpan w:val="4"/>
            <w:vAlign w:val="center"/>
          </w:tcPr>
          <w:p w14:paraId="1B296275" w14:textId="77777777" w:rsidR="00B45018" w:rsidRPr="00EA6BFC" w:rsidRDefault="00B45018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</w:p>
        </w:tc>
      </w:tr>
      <w:tr w:rsidR="00B45018" w:rsidRPr="00EA6BFC" w14:paraId="61AB43AD" w14:textId="77777777" w:rsidTr="00D7761E">
        <w:trPr>
          <w:trHeight w:val="737"/>
        </w:trPr>
        <w:tc>
          <w:tcPr>
            <w:tcW w:w="1726" w:type="pct"/>
            <w:vAlign w:val="center"/>
          </w:tcPr>
          <w:p w14:paraId="4FAC3498" w14:textId="77777777" w:rsidR="00B45018" w:rsidRPr="00EA6BFC" w:rsidRDefault="00607293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</w:pP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导演</w:t>
            </w:r>
            <w:r w:rsidR="00B45018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DIRECTOR</w:t>
            </w:r>
          </w:p>
          <w:p w14:paraId="1C6A8E0D" w14:textId="77777777" w:rsidR="00EA6BFC" w:rsidRPr="00EA6BFC" w:rsidRDefault="00EA6BFC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</w:pP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（仅报名</w:t>
            </w: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“</w:t>
            </w: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陌陌青云剧本奖</w:t>
            </w: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”</w:t>
            </w: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的项目无需填报此项）</w:t>
            </w:r>
          </w:p>
          <w:p w14:paraId="34259D2B" w14:textId="0384F64B" w:rsidR="00EA6BFC" w:rsidRPr="00EA6BFC" w:rsidRDefault="00EA6BFC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DIRECTOR BIOGRAPHY &amp; FILMOGRAPHY (UP TO 200 CHARACTERS IN CHINESE OR 90 WORDS IN ENGLISH) (OPTIONAL FOR “MOMO SKY SCREENPLAY</w:t>
            </w:r>
            <w:r w:rsidR="00613E78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="00613E78">
              <w:rPr>
                <w:rFonts w:ascii="Calibri" w:eastAsia="华文仿宋" w:hAnsi="Calibri" w:cs="Calibri" w:hint="eastAsia"/>
                <w:b/>
                <w:bCs/>
                <w:color w:val="595959" w:themeColor="text1" w:themeTint="A6"/>
                <w:sz w:val="20"/>
                <w:szCs w:val="20"/>
              </w:rPr>
              <w:t>AWARD</w:t>
            </w:r>
            <w:r w:rsidR="00613E78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”</w:t>
            </w:r>
            <w:r w:rsidR="00D7761E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="00D7761E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APPLICATION</w:t>
            </w:r>
            <w:r w:rsidR="00613E78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)</w:t>
            </w:r>
          </w:p>
        </w:tc>
        <w:tc>
          <w:tcPr>
            <w:tcW w:w="3274" w:type="pct"/>
            <w:gridSpan w:val="4"/>
            <w:vAlign w:val="center"/>
          </w:tcPr>
          <w:p w14:paraId="2746C975" w14:textId="77777777" w:rsidR="00B45018" w:rsidRPr="00EA6BFC" w:rsidRDefault="00B45018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</w:p>
        </w:tc>
      </w:tr>
      <w:tr w:rsidR="00B45018" w:rsidRPr="00EA6BFC" w14:paraId="0EBF151F" w14:textId="65F4346E" w:rsidTr="00D7761E">
        <w:trPr>
          <w:trHeight w:val="737"/>
        </w:trPr>
        <w:tc>
          <w:tcPr>
            <w:tcW w:w="1726" w:type="pct"/>
            <w:vAlign w:val="center"/>
          </w:tcPr>
          <w:p w14:paraId="0758253B" w14:textId="77777777" w:rsidR="00B45018" w:rsidRPr="00EA6BFC" w:rsidRDefault="00607293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</w:pP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制片人</w:t>
            </w:r>
            <w:r w:rsidR="00B45018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PRODUCER</w:t>
            </w:r>
          </w:p>
          <w:p w14:paraId="5B98ED39" w14:textId="77777777" w:rsidR="00EA6BFC" w:rsidRPr="00EA6BFC" w:rsidRDefault="00EA6BFC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</w:pP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（仅报名</w:t>
            </w: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“</w:t>
            </w: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陌陌青云剧本奖</w:t>
            </w: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”</w:t>
            </w: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的项目无需填报此项）</w:t>
            </w:r>
          </w:p>
          <w:p w14:paraId="465AD2BD" w14:textId="4B75DBFA" w:rsidR="00EA6BFC" w:rsidRPr="00EA6BFC" w:rsidRDefault="00EA6BFC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DIRECTOR BIOGRAPHY &amp; FILMOGRAPHY (UP TO 200 CHARACTERS IN CHINESE OR 90 WORDS IN ENGLISH) (OPTIONAL FOR “MOMO SKY SCREENPLAY</w:t>
            </w:r>
            <w:r w:rsidR="00613E78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="00613E78">
              <w:rPr>
                <w:rFonts w:ascii="Calibri" w:eastAsia="华文仿宋" w:hAnsi="Calibri" w:cs="Calibri" w:hint="eastAsia"/>
                <w:b/>
                <w:bCs/>
                <w:color w:val="595959" w:themeColor="text1" w:themeTint="A6"/>
                <w:sz w:val="20"/>
                <w:szCs w:val="20"/>
              </w:rPr>
              <w:t>AWARD</w:t>
            </w:r>
            <w:r w:rsidR="00613E78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”</w:t>
            </w:r>
            <w:r w:rsidR="00D7761E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="00D7761E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APPLICATION</w:t>
            </w:r>
            <w:r w:rsidR="00613E78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)</w:t>
            </w:r>
          </w:p>
        </w:tc>
        <w:tc>
          <w:tcPr>
            <w:tcW w:w="3274" w:type="pct"/>
            <w:gridSpan w:val="4"/>
            <w:vAlign w:val="center"/>
          </w:tcPr>
          <w:p w14:paraId="648C5632" w14:textId="77777777" w:rsidR="00B45018" w:rsidRPr="00EA6BFC" w:rsidRDefault="00B45018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</w:p>
        </w:tc>
      </w:tr>
      <w:tr w:rsidR="00B45018" w:rsidRPr="00EA6BFC" w14:paraId="596E258E" w14:textId="76D3AE21" w:rsidTr="00D7761E">
        <w:trPr>
          <w:trHeight w:val="737"/>
        </w:trPr>
        <w:tc>
          <w:tcPr>
            <w:tcW w:w="1726" w:type="pct"/>
            <w:vAlign w:val="center"/>
          </w:tcPr>
          <w:p w14:paraId="0E207108" w14:textId="046B09A4" w:rsidR="00B45018" w:rsidRPr="00EA6BFC" w:rsidRDefault="00B45018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故事类型及语言</w:t>
            </w: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 xml:space="preserve"> GENRE &amp; LANGUAGE</w:t>
            </w:r>
          </w:p>
        </w:tc>
        <w:tc>
          <w:tcPr>
            <w:tcW w:w="1608" w:type="pct"/>
            <w:gridSpan w:val="2"/>
            <w:vAlign w:val="center"/>
          </w:tcPr>
          <w:p w14:paraId="0D9CF4F5" w14:textId="3665DB51" w:rsidR="00B45018" w:rsidRPr="00EA6BFC" w:rsidRDefault="00B45018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  <w:r w:rsidRPr="00EA6BFC"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  <w:t>（类型）</w:t>
            </w:r>
            <w:r w:rsidR="008621E9" w:rsidRPr="00EA6BFC"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  <w:t>(GENRE)</w:t>
            </w:r>
          </w:p>
        </w:tc>
        <w:tc>
          <w:tcPr>
            <w:tcW w:w="1666" w:type="pct"/>
            <w:gridSpan w:val="2"/>
            <w:vAlign w:val="center"/>
          </w:tcPr>
          <w:p w14:paraId="31CC0C65" w14:textId="1859A5DC" w:rsidR="00B45018" w:rsidRPr="00EA6BFC" w:rsidRDefault="00B45018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  <w:r w:rsidRPr="00EA6BFC"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  <w:t>（语言）</w:t>
            </w:r>
            <w:r w:rsidR="008621E9" w:rsidRPr="00EA6BFC"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  <w:t>(LANGUAGE)</w:t>
            </w:r>
          </w:p>
        </w:tc>
      </w:tr>
      <w:tr w:rsidR="00B45018" w:rsidRPr="00EA6BFC" w14:paraId="3E2859F6" w14:textId="77777777" w:rsidTr="00D7761E">
        <w:trPr>
          <w:trHeight w:val="3590"/>
        </w:trPr>
        <w:tc>
          <w:tcPr>
            <w:tcW w:w="1726" w:type="pct"/>
            <w:vAlign w:val="center"/>
          </w:tcPr>
          <w:p w14:paraId="318B3EFC" w14:textId="1294A887" w:rsidR="00D93517" w:rsidRPr="00EA6BFC" w:rsidRDefault="00BD35FD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</w:pP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lastRenderedPageBreak/>
              <w:t>编剧</w:t>
            </w:r>
            <w:r w:rsidR="00B45018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简历及作品年表（</w:t>
            </w:r>
            <w:r w:rsidR="00B45018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200</w:t>
            </w:r>
            <w:r w:rsidR="00B45018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字内）</w:t>
            </w:r>
          </w:p>
          <w:p w14:paraId="3F4A6979" w14:textId="4075A7B4" w:rsidR="00B45018" w:rsidRPr="00EA6BFC" w:rsidRDefault="004265CA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SCR</w:t>
            </w:r>
            <w:r w:rsidR="00E61F98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EEN</w:t>
            </w: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WRITER BIOGRAPHY &amp; FILMOGRAPHY (</w:t>
            </w:r>
            <w:r w:rsidR="00CA70F2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 xml:space="preserve">UP TO </w:t>
            </w: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200 CHARACTERS IN CHINESE</w:t>
            </w:r>
            <w:r w:rsidR="00CA70F2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 xml:space="preserve"> OR </w:t>
            </w: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90 WORDS IN ENGLISH)</w:t>
            </w:r>
          </w:p>
        </w:tc>
        <w:tc>
          <w:tcPr>
            <w:tcW w:w="1608" w:type="pct"/>
            <w:gridSpan w:val="2"/>
            <w:vAlign w:val="center"/>
          </w:tcPr>
          <w:p w14:paraId="24BD13D6" w14:textId="7A7CDFBA" w:rsidR="00B45018" w:rsidRPr="00EA6BFC" w:rsidRDefault="008621E9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  <w:r w:rsidRPr="00EA6BFC"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  <w:t>（简历）</w:t>
            </w:r>
            <w:r w:rsidRPr="00EA6BFC"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  <w:t>(BIOGRAPHY)</w:t>
            </w:r>
          </w:p>
        </w:tc>
        <w:tc>
          <w:tcPr>
            <w:tcW w:w="1666" w:type="pct"/>
            <w:gridSpan w:val="2"/>
            <w:vAlign w:val="center"/>
          </w:tcPr>
          <w:p w14:paraId="04AEBA29" w14:textId="6D73C1B2" w:rsidR="00B45018" w:rsidRPr="00EA6BFC" w:rsidRDefault="008621E9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  <w:r w:rsidRPr="00EA6BFC"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  <w:t>（作品年表）</w:t>
            </w:r>
            <w:r w:rsidRPr="00EA6BFC"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  <w:t>(FILMOGRAPHY)</w:t>
            </w:r>
          </w:p>
        </w:tc>
      </w:tr>
      <w:tr w:rsidR="00B45018" w:rsidRPr="00EA6BFC" w14:paraId="1C2B4A0B" w14:textId="77777777" w:rsidTr="00D7761E">
        <w:trPr>
          <w:trHeight w:val="3251"/>
        </w:trPr>
        <w:tc>
          <w:tcPr>
            <w:tcW w:w="1726" w:type="pct"/>
            <w:vAlign w:val="center"/>
          </w:tcPr>
          <w:p w14:paraId="3ACE6623" w14:textId="2AF76D98" w:rsidR="00BD35FD" w:rsidRPr="00EA6BFC" w:rsidRDefault="00BD35FD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</w:pP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导演</w:t>
            </w:r>
            <w:r w:rsidR="00B45018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简历及作品年表（</w:t>
            </w:r>
            <w:r w:rsidR="00B45018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200</w:t>
            </w:r>
            <w:r w:rsidR="00B45018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字内）</w:t>
            </w:r>
            <w:r w:rsidR="00607293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（仅报名</w:t>
            </w:r>
            <w:r w:rsidR="00607293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“</w:t>
            </w:r>
            <w:r w:rsidR="00607293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陌陌青云剧本奖</w:t>
            </w:r>
            <w:r w:rsidR="00607293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”</w:t>
            </w:r>
            <w:r w:rsidR="00607293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的项目无需填报此项）</w:t>
            </w:r>
          </w:p>
          <w:p w14:paraId="59E72172" w14:textId="3B59EFB3" w:rsidR="00B45018" w:rsidRPr="00EA6BFC" w:rsidRDefault="00BD35FD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 xml:space="preserve">DIRECTOR </w:t>
            </w:r>
            <w:r w:rsidR="00B45018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BIOGRAPHY &amp; FILMOGRAPHY (</w:t>
            </w:r>
            <w:r w:rsidR="00CA70F2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 xml:space="preserve">UP TO </w:t>
            </w:r>
            <w:r w:rsidR="004265CA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200 CHARACTERS IN CHINESE</w:t>
            </w:r>
            <w:r w:rsidR="00CA70F2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 xml:space="preserve"> OR </w:t>
            </w:r>
            <w:r w:rsidR="004265CA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 xml:space="preserve">90 WORDS IN </w:t>
            </w:r>
            <w:r w:rsidR="00EA6BFC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ENGLISH)</w:t>
            </w:r>
            <w:r w:rsidR="00E61F98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 xml:space="preserve"> (OPTIONAL FOR </w:t>
            </w:r>
            <w:r w:rsidR="00DF770C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“</w:t>
            </w:r>
            <w:r w:rsidR="00E61F98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 xml:space="preserve">MOMO SKY </w:t>
            </w:r>
            <w:r w:rsidR="003F3137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 xml:space="preserve">SCREENPLAY </w:t>
            </w:r>
            <w:r w:rsidR="00E61F98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AWARD</w:t>
            </w:r>
            <w:r w:rsidR="00DF770C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”</w:t>
            </w:r>
            <w:r w:rsidR="003F3137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APPLICATION</w:t>
            </w:r>
            <w:r w:rsidR="00E61F98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)</w:t>
            </w:r>
          </w:p>
        </w:tc>
        <w:tc>
          <w:tcPr>
            <w:tcW w:w="1608" w:type="pct"/>
            <w:gridSpan w:val="2"/>
            <w:vAlign w:val="center"/>
          </w:tcPr>
          <w:p w14:paraId="12FAF672" w14:textId="6048EA0B" w:rsidR="00B45018" w:rsidRPr="00EA6BFC" w:rsidRDefault="00B45018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  <w:r w:rsidRPr="00EA6BFC"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  <w:t>（简历）</w:t>
            </w:r>
            <w:r w:rsidR="008621E9" w:rsidRPr="00EA6BFC"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  <w:t>(BIOGRAPHY)</w:t>
            </w:r>
          </w:p>
        </w:tc>
        <w:tc>
          <w:tcPr>
            <w:tcW w:w="1666" w:type="pct"/>
            <w:gridSpan w:val="2"/>
            <w:vAlign w:val="center"/>
          </w:tcPr>
          <w:p w14:paraId="40CD39B2" w14:textId="4C639495" w:rsidR="00B45018" w:rsidRPr="00EA6BFC" w:rsidRDefault="00B45018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  <w:r w:rsidRPr="00EA6BFC"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  <w:t>（作品年表）</w:t>
            </w:r>
            <w:r w:rsidR="008621E9" w:rsidRPr="00EA6BFC"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  <w:t>(FILMOGRAPHY)</w:t>
            </w:r>
          </w:p>
        </w:tc>
      </w:tr>
      <w:tr w:rsidR="00BD35FD" w:rsidRPr="00EA6BFC" w14:paraId="798E6D34" w14:textId="77777777" w:rsidTr="00D7761E">
        <w:trPr>
          <w:trHeight w:val="3251"/>
        </w:trPr>
        <w:tc>
          <w:tcPr>
            <w:tcW w:w="1726" w:type="pct"/>
            <w:vAlign w:val="center"/>
          </w:tcPr>
          <w:p w14:paraId="28924A03" w14:textId="5987AF6F" w:rsidR="00BD35FD" w:rsidRPr="00EA6BFC" w:rsidRDefault="00BD35FD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</w:pP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lastRenderedPageBreak/>
              <w:t>制片人简历及作品年表（</w:t>
            </w: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200</w:t>
            </w: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字内）</w:t>
            </w:r>
            <w:r w:rsidR="00607293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（仅报名</w:t>
            </w:r>
            <w:r w:rsidR="00607293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“</w:t>
            </w:r>
            <w:r w:rsidR="00607293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陌陌青云剧本奖</w:t>
            </w:r>
            <w:r w:rsidR="00607293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”</w:t>
            </w:r>
            <w:r w:rsidR="00607293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的项目无需填报此项）</w:t>
            </w: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PRODUCER BIOGRAPHY &amp; FILMOGRAPHY (</w:t>
            </w:r>
            <w:r w:rsidR="00CA70F2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 xml:space="preserve">UP TO </w:t>
            </w:r>
            <w:r w:rsidR="004265CA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200 CHARACTERS IN CHINESE</w:t>
            </w:r>
            <w:r w:rsidR="00CA70F2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 xml:space="preserve"> OR </w:t>
            </w:r>
            <w:r w:rsidR="004265CA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 xml:space="preserve">90 WORDS IN ENGLISH </w:t>
            </w: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)</w:t>
            </w:r>
            <w:r w:rsidR="003F3137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 xml:space="preserve"> (OPTIONAL FOR “MOMO SKY SCREENPLAY AWARD”APPLICATION)</w:t>
            </w:r>
          </w:p>
        </w:tc>
        <w:tc>
          <w:tcPr>
            <w:tcW w:w="1608" w:type="pct"/>
            <w:gridSpan w:val="2"/>
            <w:vAlign w:val="center"/>
          </w:tcPr>
          <w:p w14:paraId="0F2E2B30" w14:textId="0C0BCA83" w:rsidR="00BD35FD" w:rsidRPr="00EA6BFC" w:rsidRDefault="00BD35FD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  <w:r w:rsidRPr="00EA6BFC"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  <w:t>（简历）</w:t>
            </w:r>
            <w:r w:rsidR="008621E9" w:rsidRPr="00EA6BFC"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  <w:t>(BIOGRAPHY)</w:t>
            </w:r>
          </w:p>
        </w:tc>
        <w:tc>
          <w:tcPr>
            <w:tcW w:w="1666" w:type="pct"/>
            <w:gridSpan w:val="2"/>
            <w:vAlign w:val="center"/>
          </w:tcPr>
          <w:p w14:paraId="793B7899" w14:textId="2C73EE2D" w:rsidR="00BD35FD" w:rsidRPr="00EA6BFC" w:rsidRDefault="00BD35FD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  <w:r w:rsidRPr="00EA6BFC"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  <w:t>（作品年表）</w:t>
            </w:r>
            <w:r w:rsidR="008621E9" w:rsidRPr="00EA6BFC"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  <w:t>(FILMOGRAPHY)</w:t>
            </w:r>
          </w:p>
        </w:tc>
      </w:tr>
      <w:tr w:rsidR="00B45018" w:rsidRPr="00EA6BFC" w14:paraId="4C39E912" w14:textId="77777777" w:rsidTr="00D7761E">
        <w:trPr>
          <w:trHeight w:val="1830"/>
        </w:trPr>
        <w:tc>
          <w:tcPr>
            <w:tcW w:w="1726" w:type="pct"/>
            <w:vAlign w:val="center"/>
          </w:tcPr>
          <w:p w14:paraId="6EED15D4" w14:textId="77777777" w:rsidR="004265CA" w:rsidRPr="00EA6BFC" w:rsidRDefault="00B45018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</w:pP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制片公司简介（</w:t>
            </w: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200</w:t>
            </w: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字内）（选择性提交）</w:t>
            </w: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 xml:space="preserve">PRODUCTION COMPANY PROFILE </w:t>
            </w:r>
          </w:p>
          <w:p w14:paraId="5313FF99" w14:textId="1481786A" w:rsidR="00B45018" w:rsidRPr="00EA6BFC" w:rsidRDefault="00B45018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(</w:t>
            </w:r>
            <w:r w:rsidR="00CA70F2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 xml:space="preserve">UP TO </w:t>
            </w:r>
            <w:r w:rsidR="004265CA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200 CHARACTERS IN CHINESE</w:t>
            </w:r>
            <w:r w:rsidR="00CA70F2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 xml:space="preserve"> OR </w:t>
            </w:r>
            <w:r w:rsidR="004265CA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90 WORDS IN ENGLISH</w:t>
            </w: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) (OPTIONAL)</w:t>
            </w:r>
          </w:p>
        </w:tc>
        <w:tc>
          <w:tcPr>
            <w:tcW w:w="3274" w:type="pct"/>
            <w:gridSpan w:val="4"/>
            <w:vAlign w:val="center"/>
          </w:tcPr>
          <w:p w14:paraId="541D936D" w14:textId="77777777" w:rsidR="00B45018" w:rsidRDefault="00B45018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</w:p>
          <w:p w14:paraId="082345D0" w14:textId="3C24354D" w:rsidR="00D7761E" w:rsidRPr="00EA6BFC" w:rsidRDefault="00D7761E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</w:p>
        </w:tc>
      </w:tr>
      <w:tr w:rsidR="00B45018" w:rsidRPr="00EA6BFC" w14:paraId="017A040B" w14:textId="735B117A" w:rsidTr="00D7761E">
        <w:trPr>
          <w:trHeight w:val="737"/>
        </w:trPr>
        <w:tc>
          <w:tcPr>
            <w:tcW w:w="1726" w:type="pct"/>
            <w:vAlign w:val="center"/>
          </w:tcPr>
          <w:p w14:paraId="36C84C4F" w14:textId="77777777" w:rsidR="00D93517" w:rsidRPr="00EA6BFC" w:rsidRDefault="00B45018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</w:pP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项目单句介绍</w:t>
            </w: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 xml:space="preserve"> (40</w:t>
            </w: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字内）</w:t>
            </w:r>
          </w:p>
          <w:p w14:paraId="1E9A3643" w14:textId="7D6DE516" w:rsidR="00B45018" w:rsidRPr="00EA6BFC" w:rsidRDefault="00607293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</w:pP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 xml:space="preserve">LOGLINE </w:t>
            </w:r>
            <w:r w:rsidR="00B45018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(</w:t>
            </w:r>
            <w:r w:rsidR="00CA70F2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UP TO 40 CHARACTERS IN CHINESE OR 20 WORDS IN ENGLISH)</w:t>
            </w:r>
          </w:p>
        </w:tc>
        <w:tc>
          <w:tcPr>
            <w:tcW w:w="3274" w:type="pct"/>
            <w:gridSpan w:val="4"/>
            <w:vAlign w:val="center"/>
          </w:tcPr>
          <w:p w14:paraId="5B288D8D" w14:textId="77777777" w:rsidR="00B45018" w:rsidRDefault="00B45018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</w:p>
          <w:p w14:paraId="07BA778D" w14:textId="0DADAF3E" w:rsidR="00D7761E" w:rsidRPr="00EA6BFC" w:rsidRDefault="00D7761E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</w:p>
        </w:tc>
      </w:tr>
      <w:tr w:rsidR="00B45018" w:rsidRPr="00EA6BFC" w14:paraId="0B6E5089" w14:textId="17890403" w:rsidTr="00D7761E">
        <w:trPr>
          <w:trHeight w:val="7377"/>
        </w:trPr>
        <w:tc>
          <w:tcPr>
            <w:tcW w:w="1726" w:type="pct"/>
            <w:vAlign w:val="center"/>
          </w:tcPr>
          <w:p w14:paraId="1C76286E" w14:textId="77777777" w:rsidR="00D93517" w:rsidRPr="00EA6BFC" w:rsidRDefault="00B45018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</w:pP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lastRenderedPageBreak/>
              <w:t>故事梗概（</w:t>
            </w: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500</w:t>
            </w: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字内）</w:t>
            </w:r>
          </w:p>
          <w:p w14:paraId="397F43A1" w14:textId="60B959AA" w:rsidR="00B45018" w:rsidRPr="00EA6BFC" w:rsidRDefault="00B45018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 xml:space="preserve">SYNOPSIS </w:t>
            </w:r>
            <w:r w:rsidR="00EA6BFC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(UP</w:t>
            </w:r>
            <w:r w:rsidR="00CA70F2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 xml:space="preserve"> TO 500 CHARACTERS IN CHINESE OR 180 WORDS IN </w:t>
            </w:r>
            <w:r w:rsidR="00EA6BFC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ENGLISH)</w:t>
            </w:r>
          </w:p>
        </w:tc>
        <w:tc>
          <w:tcPr>
            <w:tcW w:w="3274" w:type="pct"/>
            <w:gridSpan w:val="4"/>
            <w:vAlign w:val="center"/>
          </w:tcPr>
          <w:p w14:paraId="0C8C8C56" w14:textId="77777777" w:rsidR="00B45018" w:rsidRPr="00EA6BFC" w:rsidRDefault="00B45018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</w:p>
          <w:p w14:paraId="0FEF0E0A" w14:textId="77777777" w:rsidR="00607293" w:rsidRPr="00EA6BFC" w:rsidRDefault="00607293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</w:p>
          <w:p w14:paraId="7BAB7629" w14:textId="77777777" w:rsidR="00607293" w:rsidRPr="00EA6BFC" w:rsidRDefault="00607293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</w:p>
          <w:p w14:paraId="028E446A" w14:textId="77777777" w:rsidR="00607293" w:rsidRPr="00EA6BFC" w:rsidRDefault="00607293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</w:p>
          <w:p w14:paraId="7B34FC37" w14:textId="77777777" w:rsidR="00607293" w:rsidRPr="00EA6BFC" w:rsidRDefault="00607293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</w:p>
          <w:p w14:paraId="75B9B4DC" w14:textId="77777777" w:rsidR="00607293" w:rsidRPr="00EA6BFC" w:rsidRDefault="00607293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</w:p>
          <w:p w14:paraId="13440E91" w14:textId="77777777" w:rsidR="00607293" w:rsidRPr="00EA6BFC" w:rsidRDefault="00607293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</w:p>
          <w:p w14:paraId="63E71B40" w14:textId="77777777" w:rsidR="003F3137" w:rsidRPr="00EA6BFC" w:rsidRDefault="003F3137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</w:p>
          <w:p w14:paraId="00348C6C" w14:textId="77777777" w:rsidR="003F3137" w:rsidRPr="00EA6BFC" w:rsidRDefault="003F3137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</w:p>
          <w:p w14:paraId="25A52B3E" w14:textId="77777777" w:rsidR="003F3137" w:rsidRPr="00EA6BFC" w:rsidRDefault="003F3137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</w:p>
          <w:p w14:paraId="4D3F773C" w14:textId="77777777" w:rsidR="003F3137" w:rsidRPr="00EA6BFC" w:rsidRDefault="003F3137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</w:p>
          <w:p w14:paraId="7DDE2428" w14:textId="77777777" w:rsidR="003F3137" w:rsidRPr="00EA6BFC" w:rsidRDefault="003F3137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</w:p>
          <w:p w14:paraId="6FC4EA71" w14:textId="77777777" w:rsidR="003F3137" w:rsidRPr="00EA6BFC" w:rsidRDefault="003F3137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</w:p>
          <w:p w14:paraId="1D558D3B" w14:textId="77777777" w:rsidR="003F3137" w:rsidRPr="00EA6BFC" w:rsidRDefault="003F3137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</w:p>
          <w:p w14:paraId="091F8F2E" w14:textId="77777777" w:rsidR="003F3137" w:rsidRPr="00EA6BFC" w:rsidRDefault="003F3137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</w:p>
          <w:p w14:paraId="044CDD62" w14:textId="77777777" w:rsidR="003F3137" w:rsidRPr="00EA6BFC" w:rsidRDefault="003F3137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</w:p>
          <w:p w14:paraId="09FA6D20" w14:textId="77777777" w:rsidR="003F3137" w:rsidRPr="00EA6BFC" w:rsidRDefault="003F3137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</w:p>
          <w:p w14:paraId="179A49E0" w14:textId="77777777" w:rsidR="003F3137" w:rsidRPr="00EA6BFC" w:rsidRDefault="003F3137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</w:p>
          <w:p w14:paraId="40673E81" w14:textId="77777777" w:rsidR="003F3137" w:rsidRPr="00EA6BFC" w:rsidRDefault="003F3137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</w:p>
          <w:p w14:paraId="49A1A221" w14:textId="77777777" w:rsidR="003F3137" w:rsidRPr="00EA6BFC" w:rsidRDefault="003F3137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</w:p>
          <w:p w14:paraId="18B1B765" w14:textId="77777777" w:rsidR="003F3137" w:rsidRPr="00EA6BFC" w:rsidRDefault="003F3137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</w:p>
          <w:p w14:paraId="3932924A" w14:textId="77777777" w:rsidR="003F3137" w:rsidRPr="00EA6BFC" w:rsidRDefault="003F3137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</w:p>
          <w:p w14:paraId="2D60D839" w14:textId="77777777" w:rsidR="003F3137" w:rsidRPr="00EA6BFC" w:rsidRDefault="003F3137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</w:p>
          <w:p w14:paraId="67F2F083" w14:textId="77777777" w:rsidR="003F3137" w:rsidRPr="00EA6BFC" w:rsidRDefault="003F3137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</w:p>
          <w:p w14:paraId="52FD56E8" w14:textId="77777777" w:rsidR="003F3137" w:rsidRPr="00EA6BFC" w:rsidRDefault="003F3137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</w:p>
          <w:p w14:paraId="67E7E68D" w14:textId="77777777" w:rsidR="003F3137" w:rsidRPr="00EA6BFC" w:rsidRDefault="003F3137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</w:p>
          <w:p w14:paraId="6B44FA87" w14:textId="77777777" w:rsidR="003F3137" w:rsidRPr="00EA6BFC" w:rsidRDefault="003F3137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</w:p>
          <w:p w14:paraId="76DD5530" w14:textId="77777777" w:rsidR="003F3137" w:rsidRDefault="003F3137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</w:p>
          <w:p w14:paraId="16BD15BD" w14:textId="77777777" w:rsidR="00D7761E" w:rsidRDefault="00D7761E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</w:p>
          <w:p w14:paraId="315D32A6" w14:textId="77777777" w:rsidR="00D7761E" w:rsidRDefault="00D7761E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</w:p>
          <w:p w14:paraId="7E6BABDF" w14:textId="6EF7BEBC" w:rsidR="00D7761E" w:rsidRPr="00EA6BFC" w:rsidRDefault="00D7761E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</w:p>
        </w:tc>
      </w:tr>
      <w:tr w:rsidR="00B45018" w:rsidRPr="00EA6BFC" w14:paraId="27804D66" w14:textId="03AD807A" w:rsidTr="00D7761E">
        <w:trPr>
          <w:trHeight w:val="737"/>
        </w:trPr>
        <w:tc>
          <w:tcPr>
            <w:tcW w:w="1726" w:type="pct"/>
            <w:vAlign w:val="center"/>
          </w:tcPr>
          <w:p w14:paraId="538DAD89" w14:textId="77777777" w:rsidR="00D93517" w:rsidRPr="00EA6BFC" w:rsidRDefault="00B45018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</w:pP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创作阐述（</w:t>
            </w: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200</w:t>
            </w: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字内）</w:t>
            </w:r>
          </w:p>
          <w:p w14:paraId="275FC990" w14:textId="5A9E7D7E" w:rsidR="00B45018" w:rsidRPr="00EA6BFC" w:rsidRDefault="008621E9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 xml:space="preserve">DIRECTOR'S STATEMENT </w:t>
            </w:r>
            <w:r w:rsidR="00B45018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(</w:t>
            </w:r>
            <w:r w:rsidR="00CA70F2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UP TO 200 CHARACTERS IN CHINESE OR 110 WORDS IN ENGLISH</w:t>
            </w:r>
            <w:r w:rsidR="00B45018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)</w:t>
            </w:r>
          </w:p>
        </w:tc>
        <w:tc>
          <w:tcPr>
            <w:tcW w:w="3274" w:type="pct"/>
            <w:gridSpan w:val="4"/>
            <w:vAlign w:val="center"/>
          </w:tcPr>
          <w:p w14:paraId="3226828A" w14:textId="77777777" w:rsidR="00B45018" w:rsidRPr="00EA6BFC" w:rsidRDefault="00B45018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</w:p>
        </w:tc>
      </w:tr>
      <w:tr w:rsidR="00B45018" w:rsidRPr="00EA6BFC" w14:paraId="5677FBC1" w14:textId="0A6AC725" w:rsidTr="00D7761E">
        <w:trPr>
          <w:trHeight w:val="3125"/>
        </w:trPr>
        <w:tc>
          <w:tcPr>
            <w:tcW w:w="1726" w:type="pct"/>
            <w:vAlign w:val="center"/>
          </w:tcPr>
          <w:p w14:paraId="3499D690" w14:textId="77777777" w:rsidR="00D93517" w:rsidRPr="00EA6BFC" w:rsidRDefault="00B45018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</w:pP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lastRenderedPageBreak/>
              <w:t>导演过往代表作（不多于</w:t>
            </w: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3</w:t>
            </w: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部长片或短片，请提供在线链接及观看密码）</w:t>
            </w:r>
          </w:p>
          <w:p w14:paraId="728A8C35" w14:textId="4831CCA2" w:rsidR="00EA6BFC" w:rsidRPr="00EA6BFC" w:rsidRDefault="00607293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</w:pP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 xml:space="preserve">DIRECTOR'S PREVIOUS WORKS </w:t>
            </w:r>
            <w:r w:rsidR="00B45018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(</w:t>
            </w:r>
            <w:r w:rsidR="00CA70F2"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PLEASE SUBMIT ONLINE LINKS AND PASSWORDS TO UP TO THREE FEATURE OR SHORT FILMS)</w:t>
            </w:r>
          </w:p>
          <w:p w14:paraId="41B1B975" w14:textId="46D4F367" w:rsidR="00EA6BFC" w:rsidRPr="00EA6BFC" w:rsidRDefault="00EA6BFC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</w:pP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（仅报名</w:t>
            </w: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“</w:t>
            </w: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陌陌青云剧本奖</w:t>
            </w: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”</w:t>
            </w: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的项目无需填报此项）</w:t>
            </w:r>
          </w:p>
          <w:p w14:paraId="40E311AD" w14:textId="5D79F9F7" w:rsidR="00B45018" w:rsidRPr="00EA6BFC" w:rsidRDefault="00EA6BFC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DIRECTOR BIOGRAPHY &amp; FILMOGRAPHY (UP TO 200 CHARACTERS IN CHINESE OR 90 WORDS IN ENGLISH) (OPTIONAL FOR “MOMO SKY SCREENPLAY</w:t>
            </w:r>
            <w:r w:rsidR="003F2572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 xml:space="preserve"> AWARD” APPLICATION)</w:t>
            </w:r>
          </w:p>
        </w:tc>
        <w:tc>
          <w:tcPr>
            <w:tcW w:w="1052" w:type="pct"/>
            <w:vAlign w:val="center"/>
          </w:tcPr>
          <w:p w14:paraId="1B4EDB6C" w14:textId="77777777" w:rsidR="008621E9" w:rsidRPr="00EA6BFC" w:rsidRDefault="00B45018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  <w:r w:rsidRPr="00EA6BFC"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  <w:t>（作品</w:t>
            </w:r>
            <w:r w:rsidRPr="00EA6BFC"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  <w:t xml:space="preserve">1 </w:t>
            </w:r>
            <w:r w:rsidRPr="00EA6BFC"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  <w:t>链接及密码）</w:t>
            </w:r>
          </w:p>
          <w:p w14:paraId="429A990B" w14:textId="748B33CB" w:rsidR="00B45018" w:rsidRPr="00EA6BFC" w:rsidRDefault="008621E9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  <w:r w:rsidRPr="00EA6BFC"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  <w:t>(LINK &amp; PASSWORD 1)</w:t>
            </w:r>
          </w:p>
        </w:tc>
        <w:tc>
          <w:tcPr>
            <w:tcW w:w="1111" w:type="pct"/>
            <w:gridSpan w:val="2"/>
            <w:vAlign w:val="center"/>
          </w:tcPr>
          <w:p w14:paraId="0EB9E6DF" w14:textId="77777777" w:rsidR="00B45018" w:rsidRPr="00EA6BFC" w:rsidRDefault="00B45018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  <w:r w:rsidRPr="00EA6BFC"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  <w:t>（作品</w:t>
            </w:r>
            <w:r w:rsidRPr="00EA6BFC"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  <w:t>12</w:t>
            </w:r>
            <w:r w:rsidRPr="00EA6BFC"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  <w:t>链接及密码）</w:t>
            </w:r>
          </w:p>
          <w:p w14:paraId="3FEE1B0E" w14:textId="7E6FF6BC" w:rsidR="008621E9" w:rsidRPr="00EA6BFC" w:rsidRDefault="008621E9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  <w:r w:rsidRPr="00EA6BFC"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  <w:t>(LINK &amp; PASSWORD 2)</w:t>
            </w:r>
          </w:p>
        </w:tc>
        <w:tc>
          <w:tcPr>
            <w:tcW w:w="1111" w:type="pct"/>
            <w:vAlign w:val="center"/>
          </w:tcPr>
          <w:p w14:paraId="1C8A2584" w14:textId="77777777" w:rsidR="00B45018" w:rsidRPr="00EA6BFC" w:rsidRDefault="00B45018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  <w:r w:rsidRPr="00EA6BFC"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  <w:t>（作品</w:t>
            </w:r>
            <w:r w:rsidRPr="00EA6BFC"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  <w:t>3</w:t>
            </w:r>
            <w:r w:rsidRPr="00EA6BFC"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  <w:t>链接及密码）</w:t>
            </w:r>
          </w:p>
          <w:p w14:paraId="3D669635" w14:textId="3B448EA2" w:rsidR="008621E9" w:rsidRPr="00EA6BFC" w:rsidRDefault="008621E9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  <w:r w:rsidRPr="00EA6BFC"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  <w:t>(LINK &amp; PASSWORD 3)</w:t>
            </w:r>
          </w:p>
        </w:tc>
      </w:tr>
      <w:tr w:rsidR="00B45018" w:rsidRPr="00EA6BFC" w14:paraId="33A4B3C4" w14:textId="239D38D6" w:rsidTr="00D7761E">
        <w:trPr>
          <w:trHeight w:val="737"/>
        </w:trPr>
        <w:tc>
          <w:tcPr>
            <w:tcW w:w="1726" w:type="pct"/>
            <w:vAlign w:val="center"/>
          </w:tcPr>
          <w:p w14:paraId="70596706" w14:textId="77777777" w:rsidR="00D7761E" w:rsidRDefault="00B45018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</w:pPr>
            <w:r w:rsidRPr="00EA6BFC"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希望通过电影展平台获得的帮助或达到的预期</w:t>
            </w:r>
          </w:p>
          <w:p w14:paraId="7E84D7F6" w14:textId="204C9A70" w:rsidR="00B45018" w:rsidRPr="00EA6BFC" w:rsidRDefault="003F2572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eastAsia="华文仿宋" w:hAnsi="Calibri" w:cs="Calibri"/>
                <w:b/>
                <w:bCs/>
                <w:color w:val="595959" w:themeColor="text1" w:themeTint="A6"/>
                <w:sz w:val="20"/>
                <w:szCs w:val="20"/>
              </w:rPr>
              <w:t>EXPECTATION TO ACHIEVE VIA PPP PLATFORM</w:t>
            </w:r>
          </w:p>
        </w:tc>
        <w:tc>
          <w:tcPr>
            <w:tcW w:w="3274" w:type="pct"/>
            <w:gridSpan w:val="4"/>
            <w:vAlign w:val="center"/>
          </w:tcPr>
          <w:p w14:paraId="619A2B74" w14:textId="77777777" w:rsidR="00B45018" w:rsidRPr="00EA6BFC" w:rsidRDefault="00B45018" w:rsidP="00EA6BFC">
            <w:pPr>
              <w:spacing w:line="0" w:lineRule="atLeast"/>
              <w:jc w:val="center"/>
              <w:rPr>
                <w:rFonts w:ascii="Calibri" w:eastAsia="华文仿宋" w:hAnsi="Calibri" w:cs="Calibri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0F5BE108" w14:textId="77777777" w:rsidR="005C7344" w:rsidRDefault="005C7344" w:rsidP="005C7344">
      <w:pPr>
        <w:rPr>
          <w:rFonts w:ascii="Calibri" w:hAnsi="Calibri" w:cs="Calibri"/>
          <w:b/>
          <w:bCs/>
        </w:rPr>
      </w:pPr>
    </w:p>
    <w:p w14:paraId="2E78F041" w14:textId="77777777" w:rsidR="005C7344" w:rsidRDefault="005C7344" w:rsidP="005C7344">
      <w:pPr>
        <w:rPr>
          <w:rFonts w:ascii="Calibri" w:eastAsia="华文仿宋" w:hAnsi="Calibri" w:cs="Calibri"/>
          <w:b/>
          <w:bCs/>
          <w:color w:val="595959" w:themeColor="text1" w:themeTint="A6"/>
          <w:sz w:val="20"/>
          <w:szCs w:val="20"/>
        </w:rPr>
      </w:pPr>
    </w:p>
    <w:p w14:paraId="201E5EA1" w14:textId="77777777" w:rsidR="005C7344" w:rsidRDefault="005C7344" w:rsidP="005C7344">
      <w:pPr>
        <w:rPr>
          <w:rFonts w:ascii="Calibri" w:eastAsia="华文仿宋" w:hAnsi="Calibri" w:cs="Calibri"/>
          <w:b/>
          <w:bCs/>
          <w:color w:val="595959" w:themeColor="text1" w:themeTint="A6"/>
          <w:sz w:val="20"/>
          <w:szCs w:val="20"/>
        </w:rPr>
      </w:pPr>
    </w:p>
    <w:p w14:paraId="750807AD" w14:textId="77777777" w:rsidR="005C7344" w:rsidRDefault="005C7344" w:rsidP="005C7344">
      <w:pPr>
        <w:rPr>
          <w:rFonts w:ascii="Calibri" w:eastAsia="华文仿宋" w:hAnsi="Calibri" w:cs="Calibri" w:hint="eastAsia"/>
          <w:b/>
          <w:bCs/>
          <w:color w:val="595959" w:themeColor="text1" w:themeTint="A6"/>
          <w:sz w:val="20"/>
          <w:szCs w:val="20"/>
        </w:rPr>
      </w:pPr>
    </w:p>
    <w:p w14:paraId="3D54621C" w14:textId="34E94BA7" w:rsidR="005C7344" w:rsidRPr="005C7344" w:rsidRDefault="005C7344" w:rsidP="005C7344">
      <w:pPr>
        <w:rPr>
          <w:rFonts w:ascii="Calibri" w:eastAsia="华文仿宋" w:hAnsi="Calibri" w:cs="Calibri"/>
          <w:b/>
          <w:bCs/>
          <w:color w:val="595959" w:themeColor="text1" w:themeTint="A6"/>
          <w:sz w:val="20"/>
          <w:szCs w:val="20"/>
        </w:rPr>
      </w:pPr>
      <w:r w:rsidRPr="005C7344">
        <w:rPr>
          <w:rFonts w:ascii="Calibri" w:eastAsia="华文仿宋" w:hAnsi="Calibri" w:cs="Calibri"/>
          <w:b/>
          <w:bCs/>
          <w:color w:val="595959" w:themeColor="text1" w:themeTint="A6"/>
          <w:sz w:val="20"/>
          <w:szCs w:val="20"/>
        </w:rPr>
        <w:t>报名</w:t>
      </w:r>
      <w:r>
        <w:rPr>
          <w:rFonts w:ascii="Calibri" w:eastAsia="华文仿宋" w:hAnsi="Calibri" w:cs="Calibri" w:hint="eastAsia"/>
          <w:b/>
          <w:bCs/>
          <w:color w:val="595959" w:themeColor="text1" w:themeTint="A6"/>
          <w:sz w:val="20"/>
          <w:szCs w:val="20"/>
        </w:rPr>
        <w:t>方法</w:t>
      </w:r>
      <w:r w:rsidRPr="005C7344">
        <w:rPr>
          <w:rFonts w:ascii="Calibri" w:eastAsia="华文仿宋" w:hAnsi="Calibri" w:cs="Calibri"/>
          <w:b/>
          <w:bCs/>
          <w:color w:val="595959" w:themeColor="text1" w:themeTint="A6"/>
          <w:sz w:val="20"/>
          <w:szCs w:val="20"/>
        </w:rPr>
        <w:t xml:space="preserve"> </w:t>
      </w:r>
    </w:p>
    <w:p w14:paraId="6944A58F" w14:textId="23E78CD7" w:rsidR="005C7344" w:rsidRPr="005C7344" w:rsidRDefault="005C7344" w:rsidP="00023238">
      <w:pPr>
        <w:rPr>
          <w:rFonts w:ascii="Calibri" w:eastAsia="华文仿宋" w:hAnsi="Calibri" w:cs="Calibri"/>
          <w:b/>
          <w:bCs/>
          <w:color w:val="595959" w:themeColor="text1" w:themeTint="A6"/>
          <w:sz w:val="20"/>
          <w:szCs w:val="20"/>
        </w:rPr>
      </w:pPr>
      <w:r w:rsidRPr="005C7344">
        <w:rPr>
          <w:rFonts w:ascii="Calibri" w:eastAsia="华文仿宋" w:hAnsi="Calibri" w:cs="Calibri"/>
          <w:b/>
          <w:bCs/>
          <w:color w:val="595959" w:themeColor="text1" w:themeTint="A6"/>
          <w:sz w:val="20"/>
          <w:szCs w:val="20"/>
        </w:rPr>
        <w:t>以附件形式，把报名表格、剧本大纲、项目发展概述及预算方案发送邮件至</w:t>
      </w:r>
      <w:r w:rsidRPr="005C7344">
        <w:rPr>
          <w:rFonts w:ascii="Calibri" w:eastAsia="华文仿宋" w:hAnsi="Calibri" w:cs="Calibri"/>
          <w:b/>
          <w:bCs/>
          <w:color w:val="595959" w:themeColor="text1" w:themeTint="A6"/>
          <w:sz w:val="20"/>
          <w:szCs w:val="20"/>
        </w:rPr>
        <w:t xml:space="preserve">ppp@pyiffestival.com </w:t>
      </w:r>
      <w:r w:rsidR="00023238">
        <w:rPr>
          <w:rFonts w:ascii="Calibri" w:eastAsia="华文仿宋" w:hAnsi="Calibri" w:cs="Calibri"/>
          <w:b/>
          <w:bCs/>
          <w:color w:val="595959" w:themeColor="text1" w:themeTint="A6"/>
          <w:sz w:val="20"/>
          <w:szCs w:val="20"/>
        </w:rPr>
        <w:t>;</w:t>
      </w:r>
    </w:p>
    <w:p w14:paraId="0990538B" w14:textId="77777777" w:rsidR="005C7344" w:rsidRPr="005C7344" w:rsidRDefault="005C7344" w:rsidP="00023238">
      <w:pPr>
        <w:rPr>
          <w:rFonts w:ascii="Calibri" w:eastAsia="华文仿宋" w:hAnsi="Calibri" w:cs="Calibri"/>
          <w:b/>
          <w:bCs/>
          <w:color w:val="595959" w:themeColor="text1" w:themeTint="A6"/>
          <w:sz w:val="20"/>
          <w:szCs w:val="20"/>
        </w:rPr>
      </w:pPr>
      <w:r w:rsidRPr="005C7344">
        <w:rPr>
          <w:rFonts w:ascii="Calibri" w:eastAsia="华文仿宋" w:hAnsi="Calibri" w:cs="Calibri"/>
          <w:b/>
          <w:bCs/>
          <w:color w:val="595959" w:themeColor="text1" w:themeTint="A6"/>
          <w:sz w:val="20"/>
          <w:szCs w:val="20"/>
        </w:rPr>
        <w:t>邮件主题注明：项目名称</w:t>
      </w:r>
      <w:r w:rsidRPr="005C7344">
        <w:rPr>
          <w:rFonts w:ascii="Calibri" w:eastAsia="华文仿宋" w:hAnsi="Calibri" w:cs="Calibri"/>
          <w:b/>
          <w:bCs/>
          <w:color w:val="595959" w:themeColor="text1" w:themeTint="A6"/>
          <w:sz w:val="20"/>
          <w:szCs w:val="20"/>
        </w:rPr>
        <w:t>+</w:t>
      </w:r>
      <w:r w:rsidRPr="005C7344">
        <w:rPr>
          <w:rFonts w:ascii="Calibri" w:eastAsia="华文仿宋" w:hAnsi="Calibri" w:cs="Calibri"/>
          <w:b/>
          <w:bCs/>
          <w:color w:val="595959" w:themeColor="text1" w:themeTint="A6"/>
          <w:sz w:val="20"/>
          <w:szCs w:val="20"/>
        </w:rPr>
        <w:t>联系人姓名</w:t>
      </w:r>
      <w:r w:rsidRPr="005C7344">
        <w:rPr>
          <w:rFonts w:ascii="Calibri" w:eastAsia="华文仿宋" w:hAnsi="Calibri" w:cs="Calibri"/>
          <w:b/>
          <w:bCs/>
          <w:color w:val="595959" w:themeColor="text1" w:themeTint="A6"/>
          <w:sz w:val="20"/>
          <w:szCs w:val="20"/>
        </w:rPr>
        <w:t>+</w:t>
      </w:r>
      <w:r w:rsidRPr="005C7344">
        <w:rPr>
          <w:rFonts w:ascii="Calibri" w:eastAsia="华文仿宋" w:hAnsi="Calibri" w:cs="Calibri"/>
          <w:b/>
          <w:bCs/>
          <w:color w:val="595959" w:themeColor="text1" w:themeTint="A6"/>
          <w:sz w:val="20"/>
          <w:szCs w:val="20"/>
        </w:rPr>
        <w:t>联系电话；</w:t>
      </w:r>
    </w:p>
    <w:p w14:paraId="00E1A0E4" w14:textId="77777777" w:rsidR="005C7344" w:rsidRPr="005C7344" w:rsidRDefault="005C7344" w:rsidP="00023238">
      <w:pPr>
        <w:rPr>
          <w:rFonts w:ascii="Calibri" w:eastAsia="华文仿宋" w:hAnsi="Calibri" w:cs="Calibri"/>
          <w:b/>
          <w:bCs/>
          <w:color w:val="595959" w:themeColor="text1" w:themeTint="A6"/>
          <w:sz w:val="20"/>
          <w:szCs w:val="20"/>
        </w:rPr>
      </w:pPr>
      <w:r w:rsidRPr="005C7344">
        <w:rPr>
          <w:rFonts w:ascii="Calibri" w:eastAsia="华文仿宋" w:hAnsi="Calibri" w:cs="Calibri"/>
          <w:b/>
          <w:bCs/>
          <w:color w:val="595959" w:themeColor="text1" w:themeTint="A6"/>
          <w:sz w:val="20"/>
          <w:szCs w:val="20"/>
        </w:rPr>
        <w:t>报名者必须为所提交项目的剧本版权所有人或者版权所有人代表；</w:t>
      </w:r>
    </w:p>
    <w:p w14:paraId="6AE5F071" w14:textId="048B9744" w:rsidR="005C7344" w:rsidRPr="005C7344" w:rsidRDefault="005C7344" w:rsidP="00023238">
      <w:pPr>
        <w:rPr>
          <w:rFonts w:ascii="Calibri" w:eastAsia="华文仿宋" w:hAnsi="Calibri" w:cs="Calibri"/>
          <w:b/>
          <w:bCs/>
          <w:color w:val="595959" w:themeColor="text1" w:themeTint="A6"/>
          <w:sz w:val="20"/>
          <w:szCs w:val="20"/>
        </w:rPr>
      </w:pPr>
      <w:r w:rsidRPr="005C7344">
        <w:rPr>
          <w:rFonts w:ascii="Calibri" w:eastAsia="华文仿宋" w:hAnsi="Calibri" w:cs="Calibri"/>
          <w:b/>
          <w:bCs/>
          <w:color w:val="595959" w:themeColor="text1" w:themeTint="A6"/>
          <w:sz w:val="20"/>
          <w:szCs w:val="20"/>
        </w:rPr>
        <w:t>请保证所提供联系人信息真实有效</w:t>
      </w:r>
      <w:r>
        <w:rPr>
          <w:rFonts w:ascii="Calibri" w:eastAsia="华文仿宋" w:hAnsi="Calibri" w:cs="Calibri" w:hint="eastAsia"/>
          <w:b/>
          <w:bCs/>
          <w:color w:val="595959" w:themeColor="text1" w:themeTint="A6"/>
          <w:sz w:val="20"/>
          <w:szCs w:val="20"/>
        </w:rPr>
        <w:t>。</w:t>
      </w:r>
    </w:p>
    <w:p w14:paraId="7C854A2F" w14:textId="77777777" w:rsidR="00023238" w:rsidRPr="00023238" w:rsidRDefault="00023238" w:rsidP="00023238">
      <w:pPr>
        <w:rPr>
          <w:rFonts w:ascii="Calibri" w:eastAsia="华文仿宋" w:hAnsi="Calibri" w:cs="Calibri"/>
          <w:b/>
          <w:bCs/>
          <w:color w:val="595959" w:themeColor="text1" w:themeTint="A6"/>
          <w:sz w:val="20"/>
          <w:szCs w:val="20"/>
        </w:rPr>
      </w:pPr>
      <w:r w:rsidRPr="00023238">
        <w:rPr>
          <w:rFonts w:ascii="Calibri" w:eastAsia="华文仿宋" w:hAnsi="Calibri" w:cs="Calibri"/>
          <w:b/>
          <w:bCs/>
          <w:color w:val="595959" w:themeColor="text1" w:themeTint="A6"/>
          <w:sz w:val="20"/>
          <w:szCs w:val="20"/>
        </w:rPr>
        <w:t>Please submit the application form, the treatment and the other supporting materials as attachments to ppp@pyiffestival.com;</w:t>
      </w:r>
    </w:p>
    <w:p w14:paraId="207BE3D6" w14:textId="77777777" w:rsidR="00023238" w:rsidRPr="00023238" w:rsidRDefault="00023238" w:rsidP="00023238">
      <w:pPr>
        <w:rPr>
          <w:rFonts w:ascii="Calibri" w:eastAsia="华文仿宋" w:hAnsi="Calibri" w:cs="Calibri"/>
          <w:b/>
          <w:bCs/>
          <w:color w:val="595959" w:themeColor="text1" w:themeTint="A6"/>
          <w:sz w:val="20"/>
          <w:szCs w:val="20"/>
        </w:rPr>
      </w:pPr>
      <w:r w:rsidRPr="00023238">
        <w:rPr>
          <w:rFonts w:ascii="Calibri" w:eastAsia="华文仿宋" w:hAnsi="Calibri" w:cs="Calibri"/>
          <w:b/>
          <w:bCs/>
          <w:color w:val="595959" w:themeColor="text1" w:themeTint="A6"/>
          <w:sz w:val="20"/>
          <w:szCs w:val="20"/>
        </w:rPr>
        <w:t>In the submission email, please remark in the subject column: project title + contact (director, producer, or screenwriter)’s name + contact number;</w:t>
      </w:r>
    </w:p>
    <w:p w14:paraId="4BE05ED6" w14:textId="77777777" w:rsidR="00023238" w:rsidRPr="00023238" w:rsidRDefault="00023238" w:rsidP="00023238">
      <w:pPr>
        <w:rPr>
          <w:rFonts w:ascii="Calibri" w:eastAsia="华文仿宋" w:hAnsi="Calibri" w:cs="Calibri"/>
          <w:b/>
          <w:bCs/>
          <w:color w:val="595959" w:themeColor="text1" w:themeTint="A6"/>
          <w:sz w:val="20"/>
          <w:szCs w:val="20"/>
        </w:rPr>
      </w:pPr>
      <w:r w:rsidRPr="00023238">
        <w:rPr>
          <w:rFonts w:ascii="Calibri" w:eastAsia="华文仿宋" w:hAnsi="Calibri" w:cs="Calibri"/>
          <w:b/>
          <w:bCs/>
          <w:color w:val="595959" w:themeColor="text1" w:themeTint="A6"/>
          <w:sz w:val="20"/>
          <w:szCs w:val="20"/>
        </w:rPr>
        <w:t>The applicant MUST be the copyright owner of the submitted material, or is authorized to act on behalf of the copyright owner of the submitted materials;</w:t>
      </w:r>
    </w:p>
    <w:p w14:paraId="79A30644" w14:textId="3FC3EB2B" w:rsidR="00023238" w:rsidRPr="00023238" w:rsidRDefault="00023238" w:rsidP="00023238">
      <w:pPr>
        <w:rPr>
          <w:rFonts w:ascii="Calibri" w:eastAsia="华文仿宋" w:hAnsi="Calibri" w:cs="Calibri"/>
          <w:b/>
          <w:bCs/>
          <w:color w:val="595959" w:themeColor="text1" w:themeTint="A6"/>
          <w:sz w:val="20"/>
          <w:szCs w:val="20"/>
        </w:rPr>
      </w:pPr>
      <w:r w:rsidRPr="00023238">
        <w:rPr>
          <w:rFonts w:ascii="Calibri" w:eastAsia="华文仿宋" w:hAnsi="Calibri" w:cs="Calibri"/>
          <w:b/>
          <w:bCs/>
          <w:color w:val="595959" w:themeColor="text1" w:themeTint="A6"/>
          <w:sz w:val="20"/>
          <w:szCs w:val="20"/>
        </w:rPr>
        <w:t>Please make sure that the contact information is valid and correct</w:t>
      </w:r>
      <w:r>
        <w:rPr>
          <w:rFonts w:ascii="Calibri" w:eastAsia="华文仿宋" w:hAnsi="Calibri" w:cs="Calibri"/>
          <w:b/>
          <w:bCs/>
          <w:color w:val="595959" w:themeColor="text1" w:themeTint="A6"/>
          <w:sz w:val="20"/>
          <w:szCs w:val="20"/>
        </w:rPr>
        <w:t>.</w:t>
      </w:r>
    </w:p>
    <w:p w14:paraId="05CDDF3E" w14:textId="77777777" w:rsidR="00457E62" w:rsidRPr="00023238" w:rsidRDefault="00D00A63" w:rsidP="00023238">
      <w:pPr>
        <w:rPr>
          <w:rFonts w:ascii="Calibri" w:eastAsia="华文仿宋" w:hAnsi="Calibri" w:cs="Calibri"/>
          <w:b/>
          <w:bCs/>
          <w:color w:val="595959" w:themeColor="text1" w:themeTint="A6"/>
          <w:sz w:val="20"/>
          <w:szCs w:val="20"/>
        </w:rPr>
      </w:pPr>
    </w:p>
    <w:sectPr w:rsidR="00457E62" w:rsidRPr="00023238" w:rsidSect="00532C66">
      <w:headerReference w:type="even" r:id="rId7"/>
      <w:headerReference w:type="default" r:id="rId8"/>
      <w:footerReference w:type="even" r:id="rId9"/>
      <w:footerReference w:type="default" r:id="rId10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EFA63" w14:textId="77777777" w:rsidR="00D00A63" w:rsidRDefault="00D00A63" w:rsidP="00B45018">
      <w:r>
        <w:separator/>
      </w:r>
    </w:p>
  </w:endnote>
  <w:endnote w:type="continuationSeparator" w:id="0">
    <w:p w14:paraId="68481747" w14:textId="77777777" w:rsidR="00D00A63" w:rsidRDefault="00D00A63" w:rsidP="00B4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-1656831859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68F5A9DC" w14:textId="281F2A1F" w:rsidR="00D93517" w:rsidRDefault="00D93517" w:rsidP="00D93517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3F2426EA" w14:textId="77777777" w:rsidR="00D93517" w:rsidRDefault="00D93517" w:rsidP="00D9351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379899883"/>
      <w:docPartObj>
        <w:docPartGallery w:val="Page Numbers (Bottom of Page)"/>
        <w:docPartUnique/>
      </w:docPartObj>
    </w:sdtPr>
    <w:sdtEndPr>
      <w:rPr>
        <w:rStyle w:val="a7"/>
        <w:rFonts w:ascii="华文仿宋" w:eastAsia="华文仿宋" w:hAnsi="华文仿宋"/>
        <w:color w:val="70AD47" w:themeColor="accent6"/>
      </w:rPr>
    </w:sdtEndPr>
    <w:sdtContent>
      <w:p w14:paraId="73F4D55D" w14:textId="4B4BA9D9" w:rsidR="00D93517" w:rsidRPr="00D93517" w:rsidRDefault="00D93517" w:rsidP="00A358AB">
        <w:pPr>
          <w:pStyle w:val="a5"/>
          <w:framePr w:wrap="none" w:vAnchor="text" w:hAnchor="margin" w:xAlign="right" w:y="1"/>
          <w:rPr>
            <w:rStyle w:val="a7"/>
            <w:rFonts w:ascii="华文仿宋" w:eastAsia="华文仿宋" w:hAnsi="华文仿宋"/>
            <w:color w:val="70AD47" w:themeColor="accent6"/>
          </w:rPr>
        </w:pPr>
        <w:r w:rsidRPr="00D93517">
          <w:rPr>
            <w:rStyle w:val="a7"/>
            <w:rFonts w:ascii="华文仿宋" w:eastAsia="华文仿宋" w:hAnsi="华文仿宋"/>
            <w:color w:val="70AD47" w:themeColor="accent6"/>
          </w:rPr>
          <w:fldChar w:fldCharType="begin"/>
        </w:r>
        <w:r w:rsidRPr="00D93517">
          <w:rPr>
            <w:rStyle w:val="a7"/>
            <w:rFonts w:ascii="华文仿宋" w:eastAsia="华文仿宋" w:hAnsi="华文仿宋"/>
            <w:color w:val="70AD47" w:themeColor="accent6"/>
          </w:rPr>
          <w:instrText xml:space="preserve"> PAGE </w:instrText>
        </w:r>
        <w:r w:rsidRPr="00D93517">
          <w:rPr>
            <w:rStyle w:val="a7"/>
            <w:rFonts w:ascii="华文仿宋" w:eastAsia="华文仿宋" w:hAnsi="华文仿宋"/>
            <w:color w:val="70AD47" w:themeColor="accent6"/>
          </w:rPr>
          <w:fldChar w:fldCharType="separate"/>
        </w:r>
        <w:r w:rsidRPr="00D93517">
          <w:rPr>
            <w:rStyle w:val="a7"/>
            <w:rFonts w:ascii="华文仿宋" w:eastAsia="华文仿宋" w:hAnsi="华文仿宋"/>
            <w:noProof/>
            <w:color w:val="70AD47" w:themeColor="accent6"/>
          </w:rPr>
          <w:t>2</w:t>
        </w:r>
        <w:r w:rsidRPr="00D93517">
          <w:rPr>
            <w:rStyle w:val="a7"/>
            <w:rFonts w:ascii="华文仿宋" w:eastAsia="华文仿宋" w:hAnsi="华文仿宋"/>
            <w:color w:val="70AD47" w:themeColor="accent6"/>
          </w:rPr>
          <w:fldChar w:fldCharType="end"/>
        </w:r>
      </w:p>
    </w:sdtContent>
  </w:sdt>
  <w:p w14:paraId="5E89468B" w14:textId="77777777" w:rsidR="00D93517" w:rsidRDefault="00D93517" w:rsidP="00D9351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6384D" w14:textId="77777777" w:rsidR="00D00A63" w:rsidRDefault="00D00A63" w:rsidP="00B45018">
      <w:r>
        <w:separator/>
      </w:r>
    </w:p>
  </w:footnote>
  <w:footnote w:type="continuationSeparator" w:id="0">
    <w:p w14:paraId="579FC2BC" w14:textId="77777777" w:rsidR="00D00A63" w:rsidRDefault="00D00A63" w:rsidP="00B45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1420909734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68E36375" w14:textId="12463480" w:rsidR="00D93517" w:rsidRDefault="00D93517" w:rsidP="00D93517">
        <w:pPr>
          <w:pStyle w:val="a3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79EF3579" w14:textId="77777777" w:rsidR="00D93517" w:rsidRDefault="00D93517" w:rsidP="00D9351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13E39" w14:textId="2C077B2C" w:rsidR="00EA6BFC" w:rsidRPr="00EA6BFC" w:rsidRDefault="00EA6BFC" w:rsidP="00EA6BFC">
    <w:pPr>
      <w:pStyle w:val="a3"/>
      <w:ind w:right="360"/>
      <w:rPr>
        <w:rFonts w:ascii="Calibri" w:eastAsia="华文仿宋" w:hAnsi="Calibri" w:cs="Calibri"/>
        <w:b/>
        <w:bCs/>
        <w:color w:val="4472C4" w:themeColor="accent1"/>
      </w:rPr>
    </w:pPr>
    <w:r w:rsidRPr="00EA6BFC">
      <w:rPr>
        <w:rFonts w:ascii="Calibri" w:eastAsia="华文仿宋" w:hAnsi="Calibri" w:cs="Calibri"/>
        <w:b/>
        <w:bCs/>
        <w:color w:val="4472C4" w:themeColor="accent1"/>
      </w:rPr>
      <w:t>第四届平遥国际电影展</w:t>
    </w:r>
    <w:r w:rsidRPr="00EA6BFC">
      <w:rPr>
        <w:rFonts w:ascii="Calibri" w:eastAsia="华文仿宋" w:hAnsi="Calibri" w:cs="Calibri"/>
        <w:b/>
        <w:bCs/>
        <w:color w:val="4472C4" w:themeColor="accent1"/>
      </w:rPr>
      <w:t xml:space="preserve"> </w:t>
    </w:r>
    <w:r w:rsidRPr="00EA6BFC">
      <w:rPr>
        <w:rFonts w:ascii="Calibri" w:eastAsia="华文仿宋" w:hAnsi="Calibri" w:cs="Calibri"/>
        <w:b/>
        <w:bCs/>
        <w:color w:val="4472C4" w:themeColor="accent1"/>
      </w:rPr>
      <w:sym w:font="Symbol" w:char="F0D7"/>
    </w:r>
    <w:r w:rsidRPr="00EA6BFC">
      <w:rPr>
        <w:rFonts w:ascii="Calibri" w:eastAsia="华文仿宋" w:hAnsi="Calibri" w:cs="Calibri"/>
        <w:b/>
        <w:bCs/>
        <w:color w:val="4472C4" w:themeColor="accent1"/>
      </w:rPr>
      <w:t xml:space="preserve"> </w:t>
    </w:r>
    <w:r w:rsidRPr="00EA6BFC">
      <w:rPr>
        <w:rFonts w:ascii="Calibri" w:eastAsia="华文仿宋" w:hAnsi="Calibri" w:cs="Calibri"/>
        <w:b/>
        <w:bCs/>
        <w:color w:val="4472C4" w:themeColor="accent1"/>
      </w:rPr>
      <w:t>平遥创投报名表</w:t>
    </w:r>
    <w:r w:rsidRPr="00EA6BFC">
      <w:rPr>
        <w:rFonts w:ascii="Calibri" w:eastAsia="华文仿宋" w:hAnsi="Calibri" w:cs="Calibri"/>
        <w:b/>
        <w:bCs/>
        <w:color w:val="4472C4" w:themeColor="accent1"/>
      </w:rPr>
      <w:t xml:space="preserve">  </w:t>
    </w:r>
  </w:p>
  <w:p w14:paraId="779A3ADE" w14:textId="41E146F5" w:rsidR="00B45018" w:rsidRDefault="00EA6BFC" w:rsidP="00EA6BFC">
    <w:pPr>
      <w:pStyle w:val="a3"/>
      <w:ind w:right="360"/>
      <w:rPr>
        <w:rFonts w:ascii="Calibri" w:eastAsia="华文仿宋" w:hAnsi="Calibri" w:cs="Calibri"/>
        <w:b/>
        <w:bCs/>
        <w:color w:val="4472C4" w:themeColor="accent1"/>
      </w:rPr>
    </w:pPr>
    <w:r w:rsidRPr="00EA6BFC">
      <w:rPr>
        <w:rFonts w:ascii="Calibri" w:eastAsia="华文仿宋" w:hAnsi="Calibri" w:cs="Calibri"/>
        <w:b/>
        <w:bCs/>
        <w:color w:val="4472C4" w:themeColor="accent1"/>
      </w:rPr>
      <w:t>4</w:t>
    </w:r>
    <w:r w:rsidRPr="00EA6BFC">
      <w:rPr>
        <w:rFonts w:ascii="Calibri" w:eastAsia="华文仿宋" w:hAnsi="Calibri" w:cs="Calibri"/>
        <w:b/>
        <w:bCs/>
        <w:color w:val="4472C4" w:themeColor="accent1"/>
        <w:vertAlign w:val="superscript"/>
      </w:rPr>
      <w:t>th</w:t>
    </w:r>
    <w:r w:rsidRPr="00EA6BFC">
      <w:rPr>
        <w:rFonts w:ascii="Calibri" w:eastAsia="华文仿宋" w:hAnsi="Calibri" w:cs="Calibri"/>
        <w:b/>
        <w:bCs/>
        <w:color w:val="4472C4" w:themeColor="accent1"/>
      </w:rPr>
      <w:t xml:space="preserve"> Pingyao International Film Festival  </w:t>
    </w:r>
    <w:r w:rsidRPr="00EA6BFC">
      <w:rPr>
        <w:rFonts w:ascii="Calibri" w:eastAsia="华文仿宋" w:hAnsi="Calibri" w:cs="Calibri"/>
        <w:b/>
        <w:bCs/>
        <w:color w:val="4472C4" w:themeColor="accent1"/>
      </w:rPr>
      <w:sym w:font="Symbol" w:char="F0D7"/>
    </w:r>
    <w:r w:rsidRPr="00EA6BFC">
      <w:rPr>
        <w:rFonts w:ascii="Calibri" w:eastAsia="华文仿宋" w:hAnsi="Calibri" w:cs="Calibri"/>
        <w:b/>
        <w:bCs/>
        <w:color w:val="4472C4" w:themeColor="accent1"/>
      </w:rPr>
      <w:t xml:space="preserve"> Pingyao Project Promotion Application Form </w:t>
    </w:r>
  </w:p>
  <w:p w14:paraId="7A6C0E6D" w14:textId="77777777" w:rsidR="00EA6BFC" w:rsidRPr="00EA6BFC" w:rsidRDefault="00EA6BFC" w:rsidP="00EA6BFC">
    <w:pPr>
      <w:pStyle w:val="a3"/>
      <w:ind w:right="360"/>
      <w:rPr>
        <w:rFonts w:ascii="Calibri" w:eastAsia="华文仿宋" w:hAnsi="Calibri" w:cs="Calibri"/>
        <w:b/>
        <w:bCs/>
        <w:color w:val="4472C4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5700"/>
    <w:multiLevelType w:val="hybridMultilevel"/>
    <w:tmpl w:val="1E1EAE0C"/>
    <w:lvl w:ilvl="0" w:tplc="B3D4741E">
      <w:start w:val="1"/>
      <w:numFmt w:val="decimal"/>
      <w:lvlText w:val="%1."/>
      <w:lvlJc w:val="left"/>
      <w:pPr>
        <w:ind w:left="905" w:hanging="48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)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lowerLetter"/>
      <w:lvlText w:val="%5)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lowerLetter"/>
      <w:lvlText w:val="%8)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3FFA1C97"/>
    <w:multiLevelType w:val="hybridMultilevel"/>
    <w:tmpl w:val="2D161A68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8988A5C6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lowerLetter"/>
      <w:lvlText w:val="%5)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lowerLetter"/>
      <w:lvlText w:val="%8)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66"/>
    <w:rsid w:val="00023238"/>
    <w:rsid w:val="000F5C69"/>
    <w:rsid w:val="001F4AB5"/>
    <w:rsid w:val="0036514E"/>
    <w:rsid w:val="003F2572"/>
    <w:rsid w:val="003F3137"/>
    <w:rsid w:val="004265CA"/>
    <w:rsid w:val="004B69E1"/>
    <w:rsid w:val="00532C66"/>
    <w:rsid w:val="005C7344"/>
    <w:rsid w:val="00607293"/>
    <w:rsid w:val="00613E78"/>
    <w:rsid w:val="007B293A"/>
    <w:rsid w:val="00801A4D"/>
    <w:rsid w:val="00811D4C"/>
    <w:rsid w:val="008621E9"/>
    <w:rsid w:val="009D0DF8"/>
    <w:rsid w:val="00AA2D30"/>
    <w:rsid w:val="00B45018"/>
    <w:rsid w:val="00BD35FD"/>
    <w:rsid w:val="00CA70F2"/>
    <w:rsid w:val="00CE6DE3"/>
    <w:rsid w:val="00D00A63"/>
    <w:rsid w:val="00D7761E"/>
    <w:rsid w:val="00D93517"/>
    <w:rsid w:val="00DC5891"/>
    <w:rsid w:val="00DF770C"/>
    <w:rsid w:val="00E61F98"/>
    <w:rsid w:val="00EA6BFC"/>
    <w:rsid w:val="00F00CBF"/>
    <w:rsid w:val="00F8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C8F10"/>
  <w14:defaultImageDpi w14:val="32767"/>
  <w15:chartTrackingRefBased/>
  <w15:docId w15:val="{7A3E0C4F-BC32-0E46-8CC6-85556182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018"/>
    <w:pPr>
      <w:tabs>
        <w:tab w:val="center" w:pos="4680"/>
        <w:tab w:val="right" w:pos="9360"/>
      </w:tabs>
    </w:pPr>
  </w:style>
  <w:style w:type="character" w:customStyle="1" w:styleId="a4">
    <w:name w:val="页眉 字符"/>
    <w:basedOn w:val="a0"/>
    <w:link w:val="a3"/>
    <w:uiPriority w:val="99"/>
    <w:rsid w:val="00B45018"/>
  </w:style>
  <w:style w:type="paragraph" w:styleId="a5">
    <w:name w:val="footer"/>
    <w:basedOn w:val="a"/>
    <w:link w:val="a6"/>
    <w:uiPriority w:val="99"/>
    <w:unhideWhenUsed/>
    <w:rsid w:val="00B45018"/>
    <w:pPr>
      <w:tabs>
        <w:tab w:val="center" w:pos="4680"/>
        <w:tab w:val="right" w:pos="9360"/>
      </w:tabs>
    </w:pPr>
  </w:style>
  <w:style w:type="character" w:customStyle="1" w:styleId="a6">
    <w:name w:val="页脚 字符"/>
    <w:basedOn w:val="a0"/>
    <w:link w:val="a5"/>
    <w:uiPriority w:val="99"/>
    <w:rsid w:val="00B45018"/>
  </w:style>
  <w:style w:type="character" w:styleId="a7">
    <w:name w:val="page number"/>
    <w:basedOn w:val="a0"/>
    <w:uiPriority w:val="99"/>
    <w:semiHidden/>
    <w:unhideWhenUsed/>
    <w:rsid w:val="00D93517"/>
  </w:style>
  <w:style w:type="paragraph" w:styleId="a8">
    <w:name w:val="List Paragraph"/>
    <w:basedOn w:val="a"/>
    <w:uiPriority w:val="34"/>
    <w:qFormat/>
    <w:rsid w:val="005C7344"/>
    <w:pPr>
      <w:ind w:firstLineChars="200" w:firstLine="420"/>
    </w:pPr>
    <w:rPr>
      <w:rFonts w:ascii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02323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第四届平遥国际电影展 • 平遥创投报名表</vt:lpstr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第四届平遥国际电影展 • 平遥创投报名表</dc:title>
  <dc:subject/>
  <dc:creator>Microsoft Office User</dc:creator>
  <cp:keywords/>
  <dc:description/>
  <cp:lastModifiedBy>LIANG Casper</cp:lastModifiedBy>
  <cp:revision>8</cp:revision>
  <dcterms:created xsi:type="dcterms:W3CDTF">2020-05-22T17:49:00Z</dcterms:created>
  <dcterms:modified xsi:type="dcterms:W3CDTF">2020-06-17T15:54:00Z</dcterms:modified>
</cp:coreProperties>
</file>